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F8298" w14:textId="77777777" w:rsidR="00812719" w:rsidRPr="00F51FEF" w:rsidRDefault="00812719" w:rsidP="00812719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Phụ lục G-8: CÁP ĐIỆN VẶN XOẮN HẠ ÁP</w:t>
      </w:r>
    </w:p>
    <w:p w14:paraId="7BB1C301" w14:textId="77777777" w:rsidR="00812719" w:rsidRPr="00F51FEF" w:rsidRDefault="00812719" w:rsidP="00812719">
      <w:pPr>
        <w:adjustRightInd w:val="0"/>
        <w:snapToGrid w:val="0"/>
        <w:spacing w:after="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</w:p>
    <w:p w14:paraId="6D92E9A2" w14:textId="77777777" w:rsidR="00812719" w:rsidRPr="00F51FEF" w:rsidRDefault="00812719" w:rsidP="00812719">
      <w:pPr>
        <w:adjustRightInd w:val="0"/>
        <w:snapToGrid w:val="0"/>
        <w:spacing w:after="120" w:line="240" w:lineRule="auto"/>
        <w:jc w:val="center"/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b/>
          <w:bCs/>
          <w:color w:val="000000"/>
          <w:kern w:val="0"/>
          <w:sz w:val="20"/>
          <w:szCs w:val="20"/>
          <w:lang w:val="vi-VN" w:eastAsia="vi-VN" w:bidi="vi-VN"/>
          <w14:ligatures w14:val="none"/>
        </w:rPr>
        <w:t>Bảng G.16: Cáp vặn xoắn ABC bọc XLPE điện áp 0,6/1 kV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24"/>
        <w:gridCol w:w="597"/>
        <w:gridCol w:w="916"/>
        <w:gridCol w:w="793"/>
        <w:gridCol w:w="793"/>
        <w:gridCol w:w="871"/>
        <w:gridCol w:w="873"/>
        <w:gridCol w:w="871"/>
        <w:gridCol w:w="871"/>
        <w:gridCol w:w="871"/>
        <w:gridCol w:w="870"/>
      </w:tblGrid>
      <w:tr w:rsidR="00812719" w:rsidRPr="00EE7DFB" w14:paraId="5A6D9B04" w14:textId="77777777" w:rsidTr="0097329D">
        <w:trPr>
          <w:trHeight w:val="20"/>
          <w:jc w:val="center"/>
        </w:trPr>
        <w:tc>
          <w:tcPr>
            <w:tcW w:w="8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19D7D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Thông số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7989C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Đơn vị</w:t>
            </w:r>
          </w:p>
        </w:tc>
        <w:tc>
          <w:tcPr>
            <w:tcW w:w="364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66B4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 danh định của dây dẫn (mm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2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)</w:t>
            </w:r>
          </w:p>
        </w:tc>
      </w:tr>
      <w:tr w:rsidR="00812719" w:rsidRPr="00F51FEF" w14:paraId="7A45A8E2" w14:textId="77777777" w:rsidTr="0097329D">
        <w:trPr>
          <w:trHeight w:val="20"/>
          <w:jc w:val="center"/>
        </w:trPr>
        <w:tc>
          <w:tcPr>
            <w:tcW w:w="866" w:type="pct"/>
            <w:gridSpan w:val="2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9E0D2B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9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000C9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F00ED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753B7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7645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51B0E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FC707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72C02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423982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A529E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</w:tr>
      <w:tr w:rsidR="00812719" w:rsidRPr="00F51FEF" w14:paraId="1D8BD4B0" w14:textId="77777777" w:rsidTr="0097329D">
        <w:trPr>
          <w:trHeight w:val="20"/>
          <w:jc w:val="center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6CCCC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Số ruột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F7DC42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C9A92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2-4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6AA9C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2-3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softHyphen/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eastAsia="vi-VN" w:bidi="vi-VN"/>
                <w14:ligatures w14:val="none"/>
              </w:rPr>
              <w:t>-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FF75F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2-3-4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5D02D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2-3-4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437702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2-4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394D5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2-4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58AC4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D5863E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</w:t>
            </w:r>
          </w:p>
        </w:tc>
      </w:tr>
      <w:tr w:rsidR="00812719" w:rsidRPr="00EE7DFB" w14:paraId="00B88C11" w14:textId="77777777" w:rsidTr="0097329D">
        <w:trPr>
          <w:trHeight w:val="20"/>
          <w:jc w:val="center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6B277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Loại dây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53381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3644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25B5B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Tiết diện tròn, bện và ép chặt, vật liệu nhôm</w:t>
            </w:r>
          </w:p>
        </w:tc>
      </w:tr>
      <w:tr w:rsidR="00812719" w:rsidRPr="00F51FEF" w14:paraId="4A5FD241" w14:textId="77777777" w:rsidTr="0097329D">
        <w:trPr>
          <w:trHeight w:val="20"/>
          <w:jc w:val="center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E21B3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Số lượng sợi nhôm trong 1 ruột dây dẫn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3A681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sợi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B91E1E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C528D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D501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B69032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C6A21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44EA41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B856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86B7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</w:t>
            </w:r>
          </w:p>
        </w:tc>
      </w:tr>
      <w:tr w:rsidR="00812719" w:rsidRPr="00F51FEF" w14:paraId="6E132C21" w14:textId="77777777" w:rsidTr="0097329D">
        <w:trPr>
          <w:trHeight w:val="20"/>
          <w:jc w:val="center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11E48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lớn nhất 1 ruột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78CB8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242A7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7E1B2E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6,1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E5888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B3948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5712E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7D29C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83C1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E609D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14,9</w:t>
            </w:r>
          </w:p>
        </w:tc>
      </w:tr>
      <w:tr w:rsidR="00812719" w:rsidRPr="00F51FEF" w14:paraId="4A5AA8EB" w14:textId="77777777" w:rsidTr="0097329D">
        <w:trPr>
          <w:trHeight w:val="20"/>
          <w:jc w:val="center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90D75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lớn nhất của vỏ cách điện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A1E71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2A558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1F5071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5DCE5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C1323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11,9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AFA58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13,6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6DB4B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BB6CD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17,5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B0DB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18,9</w:t>
            </w:r>
          </w:p>
        </w:tc>
      </w:tr>
      <w:tr w:rsidR="00812719" w:rsidRPr="00F51FEF" w14:paraId="06A2077A" w14:textId="77777777" w:rsidTr="0097329D">
        <w:trPr>
          <w:trHeight w:val="20"/>
          <w:jc w:val="center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0F29B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Chiều dày trung bình của vỏ cách điện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C0D1B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3AFB3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C4C96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6FF68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52292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02BF2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6AFA4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11475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EAE00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1,7</w:t>
            </w:r>
          </w:p>
        </w:tc>
      </w:tr>
      <w:tr w:rsidR="00812719" w:rsidRPr="00F51FEF" w14:paraId="67BCBBB6" w14:textId="77777777" w:rsidTr="0097329D">
        <w:trPr>
          <w:trHeight w:val="20"/>
          <w:jc w:val="center"/>
        </w:trPr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1058201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Đường kính 1 cáp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591A1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 ruột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49860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mm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3A8309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15,8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5D97A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18,4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8ED5D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20,6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EE86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23,8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17B4E1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27,2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82EB5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31,8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8A322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2F70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812719" w:rsidRPr="00F51FEF" w14:paraId="13B7694C" w14:textId="77777777" w:rsidTr="0097329D">
        <w:trPr>
          <w:trHeight w:val="20"/>
          <w:jc w:val="center"/>
        </w:trPr>
        <w:tc>
          <w:tcPr>
            <w:tcW w:w="54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E7A16F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D030D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 ruột</w:t>
            </w:r>
          </w:p>
        </w:tc>
        <w:tc>
          <w:tcPr>
            <w:tcW w:w="49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9EE6E8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13741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591C3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19,9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9BB0F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22,2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E09E7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25,7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2B1D0E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06915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031FC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E71FA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812719" w:rsidRPr="00F51FEF" w14:paraId="75453B5D" w14:textId="77777777" w:rsidTr="0097329D">
        <w:trPr>
          <w:trHeight w:val="20"/>
          <w:jc w:val="center"/>
        </w:trPr>
        <w:tc>
          <w:tcPr>
            <w:tcW w:w="54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E4F519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F9E48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 ruột</w:t>
            </w:r>
          </w:p>
        </w:tc>
        <w:tc>
          <w:tcPr>
            <w:tcW w:w="49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4C1AED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5D621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89137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22,2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7BC0FC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24,9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B6E9F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28,7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A6EF1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32,8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ECE9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38,4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087C2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42,2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8FC35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45,6</w:t>
            </w:r>
          </w:p>
        </w:tc>
      </w:tr>
      <w:tr w:rsidR="00812719" w:rsidRPr="00F51FEF" w14:paraId="7736C05B" w14:textId="77777777" w:rsidTr="0097329D">
        <w:trPr>
          <w:trHeight w:val="20"/>
          <w:jc w:val="center"/>
        </w:trPr>
        <w:tc>
          <w:tcPr>
            <w:tcW w:w="866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03546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 xml:space="preserve">Điện trở một chiều lớn nhất của dây dẫn ở 20 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vertAlign w:val="superscript"/>
                <w:lang w:val="vi-VN" w:eastAsia="vi-VN" w:bidi="vi-VN"/>
                <w14:ligatures w14:val="none"/>
              </w:rPr>
              <w:t>o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C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CA93F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W</w:t>
            </w: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/km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9B57C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1,91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2459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1,20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B5118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0,868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6DD65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0,641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C5665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0,443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F4903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0,320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4D820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0,253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82C7C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0,206</w:t>
            </w:r>
          </w:p>
        </w:tc>
      </w:tr>
      <w:tr w:rsidR="00812719" w:rsidRPr="00F51FEF" w14:paraId="21D6A062" w14:textId="77777777" w:rsidTr="0097329D">
        <w:trPr>
          <w:trHeight w:val="20"/>
          <w:jc w:val="center"/>
        </w:trPr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7E639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K/lượng gần đúng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BE5292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 ruột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727AE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Kg/km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E22E9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22FB2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09D0E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9FD73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350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0FC2F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480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B6D531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680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1DAEB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55EE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812719" w:rsidRPr="00F51FEF" w14:paraId="6673BC4C" w14:textId="77777777" w:rsidTr="0097329D">
        <w:trPr>
          <w:trHeight w:val="20"/>
          <w:jc w:val="center"/>
        </w:trPr>
        <w:tc>
          <w:tcPr>
            <w:tcW w:w="54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1D3889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2D1E5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 ruột</w:t>
            </w:r>
          </w:p>
        </w:tc>
        <w:tc>
          <w:tcPr>
            <w:tcW w:w="49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CF2D77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419A12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C07F3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DCBF7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390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AAF0D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E5EDB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DDC3F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B310EE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9D312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812719" w:rsidRPr="00F51FEF" w14:paraId="093A9E8A" w14:textId="77777777" w:rsidTr="0097329D">
        <w:trPr>
          <w:trHeight w:val="20"/>
          <w:jc w:val="center"/>
        </w:trPr>
        <w:tc>
          <w:tcPr>
            <w:tcW w:w="54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0B979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4C41A02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 ruột</w:t>
            </w:r>
          </w:p>
        </w:tc>
        <w:tc>
          <w:tcPr>
            <w:tcW w:w="49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2268C8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E904A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65078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DDFBE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170DBE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976E6B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960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7D2F1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1350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84F3A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1660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8332A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2020</w:t>
            </w:r>
          </w:p>
        </w:tc>
      </w:tr>
      <w:tr w:rsidR="00812719" w:rsidRPr="00F51FEF" w14:paraId="77D0FDE0" w14:textId="77777777" w:rsidTr="0097329D">
        <w:trPr>
          <w:trHeight w:val="20"/>
          <w:jc w:val="center"/>
        </w:trPr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E0C942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Lực kéo đứt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95BA7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 ruột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208BF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kN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A5E61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4,4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798B2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DD105E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9,8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3C9C9E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528D8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BAD1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26,6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FBFE4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57E3F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812719" w:rsidRPr="00F51FEF" w14:paraId="1E5613E3" w14:textId="77777777" w:rsidTr="0097329D">
        <w:trPr>
          <w:trHeight w:val="20"/>
          <w:jc w:val="center"/>
        </w:trPr>
        <w:tc>
          <w:tcPr>
            <w:tcW w:w="54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7A86C5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512A1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 ruột</w:t>
            </w:r>
          </w:p>
        </w:tc>
        <w:tc>
          <w:tcPr>
            <w:tcW w:w="49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BC857B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DA23D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9E7C9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10,5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1FC77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33E2B1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8C7E9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02C9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1B3AE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AF838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812719" w:rsidRPr="00F51FEF" w14:paraId="16987DA4" w14:textId="77777777" w:rsidTr="0097329D">
        <w:trPr>
          <w:trHeight w:val="20"/>
          <w:jc w:val="center"/>
        </w:trPr>
        <w:tc>
          <w:tcPr>
            <w:tcW w:w="54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7459B4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627B8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 ruột</w:t>
            </w:r>
          </w:p>
        </w:tc>
        <w:tc>
          <w:tcPr>
            <w:tcW w:w="49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12B007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BD445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8,8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F4CF6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C4532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19,6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7626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28,0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47C64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39,2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8EE4C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53,2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EC066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67,2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E824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84,0</w:t>
            </w:r>
          </w:p>
        </w:tc>
      </w:tr>
      <w:tr w:rsidR="00812719" w:rsidRPr="00F51FEF" w14:paraId="013EDBB4" w14:textId="77777777" w:rsidTr="0097329D">
        <w:trPr>
          <w:trHeight w:val="20"/>
          <w:jc w:val="center"/>
        </w:trPr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18B79E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Dòng tải cho</w:t>
            </w:r>
          </w:p>
          <w:p w14:paraId="16492DB3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phép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6AE4E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 ruột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DC203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A*)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CD0E4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78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A9EFC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105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61208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29B67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150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49710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185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831C07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230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D6FF4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C0C4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812719" w:rsidRPr="00F51FEF" w14:paraId="5DCBB1B7" w14:textId="77777777" w:rsidTr="0097329D">
        <w:trPr>
          <w:trHeight w:val="20"/>
          <w:jc w:val="center"/>
        </w:trPr>
        <w:tc>
          <w:tcPr>
            <w:tcW w:w="54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37F43F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5EF75B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3 ruột</w:t>
            </w:r>
          </w:p>
        </w:tc>
        <w:tc>
          <w:tcPr>
            <w:tcW w:w="490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A442BD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52790C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FAA60F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C19272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1C092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9768F2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1CE99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7FB6C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929E31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-</w:t>
            </w:r>
          </w:p>
        </w:tc>
      </w:tr>
      <w:tr w:rsidR="00812719" w:rsidRPr="00F51FEF" w14:paraId="6B7DD316" w14:textId="77777777" w:rsidTr="0097329D">
        <w:trPr>
          <w:trHeight w:val="20"/>
          <w:jc w:val="center"/>
        </w:trPr>
        <w:tc>
          <w:tcPr>
            <w:tcW w:w="54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6D933E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B6A29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4 ruột</w:t>
            </w:r>
          </w:p>
        </w:tc>
        <w:tc>
          <w:tcPr>
            <w:tcW w:w="490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88585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Courier New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B2DC00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74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AEBB46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97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534D04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120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EBE4B18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140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53E43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175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66B545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215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45071D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2E9E5A" w14:textId="77777777" w:rsidR="00812719" w:rsidRPr="00F51FEF" w:rsidRDefault="00812719" w:rsidP="0097329D">
            <w:pPr>
              <w:adjustRightInd w:val="0"/>
              <w:snapToGrid w:val="0"/>
              <w:spacing w:after="0" w:line="240" w:lineRule="auto"/>
              <w:jc w:val="center"/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</w:pPr>
            <w:r w:rsidRPr="00F51FEF">
              <w:rPr>
                <w:rFonts w:ascii="Arial" w:eastAsia="Arial" w:hAnsi="Arial" w:cs="Arial"/>
                <w:color w:val="000000"/>
                <w:kern w:val="0"/>
                <w:sz w:val="20"/>
                <w:szCs w:val="20"/>
                <w:lang w:val="vi-VN" w:eastAsia="vi-VN" w:bidi="vi-VN"/>
                <w14:ligatures w14:val="none"/>
              </w:rPr>
              <w:t>280</w:t>
            </w:r>
          </w:p>
        </w:tc>
      </w:tr>
    </w:tbl>
    <w:p w14:paraId="5517DE83" w14:textId="77777777" w:rsidR="00812719" w:rsidRPr="00F51FEF" w:rsidRDefault="00812719" w:rsidP="00812719">
      <w:pPr>
        <w:widowControl w:val="0"/>
        <w:adjustRightInd w:val="0"/>
        <w:snapToGrid w:val="0"/>
        <w:spacing w:after="120" w:line="240" w:lineRule="auto"/>
        <w:jc w:val="both"/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</w:pP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 xml:space="preserve">Ghi chú: (*) Nhiệt độ môi trường tính toán: 30 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vertAlign w:val="superscript"/>
          <w:lang w:val="vi-VN" w:eastAsia="vi-VN" w:bidi="vi-VN"/>
          <w14:ligatures w14:val="none"/>
        </w:rPr>
        <w:t>o</w:t>
      </w:r>
      <w:r w:rsidRPr="00F51FEF">
        <w:rPr>
          <w:rFonts w:ascii="Arial" w:eastAsia="Arial" w:hAnsi="Arial" w:cs="Arial"/>
          <w:color w:val="000000"/>
          <w:kern w:val="0"/>
          <w:sz w:val="20"/>
          <w:szCs w:val="20"/>
          <w:lang w:val="vi-VN" w:eastAsia="vi-VN" w:bidi="vi-VN"/>
          <w14:ligatures w14:val="none"/>
        </w:rPr>
        <w:t>C</w:t>
      </w:r>
    </w:p>
    <w:p w14:paraId="1AC31660" w14:textId="77777777" w:rsidR="00812719" w:rsidRDefault="00812719"/>
    <w:sectPr w:rsidR="0081271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719"/>
    <w:rsid w:val="00452703"/>
    <w:rsid w:val="0081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DC199"/>
  <w15:chartTrackingRefBased/>
  <w15:docId w15:val="{B07CA9B7-E2EB-4F7B-A467-4E11635CE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719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7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27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27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27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27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27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27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27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27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27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27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27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271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271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27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27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27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27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27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7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27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27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2719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27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2719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81271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27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71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271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1074</Characters>
  <Application>Microsoft Office Word</Application>
  <DocSecurity>0</DocSecurity>
  <Lines>8</Lines>
  <Paragraphs>2</Paragraphs>
  <ScaleCrop>false</ScaleCrop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Hồng Nhung</dc:creator>
  <cp:keywords/>
  <dc:description/>
  <cp:lastModifiedBy>Nguyễn Hồng Nhung</cp:lastModifiedBy>
  <cp:revision>1</cp:revision>
  <dcterms:created xsi:type="dcterms:W3CDTF">2025-12-10T06:11:00Z</dcterms:created>
  <dcterms:modified xsi:type="dcterms:W3CDTF">2025-12-10T06:11:00Z</dcterms:modified>
</cp:coreProperties>
</file>